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F391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Ogłoszenie Nr 4/2023</w:t>
      </w:r>
      <w:r>
        <w:rPr>
          <w:b/>
          <w:caps/>
        </w:rPr>
        <w:br/>
        <w:t>Burmistrza Gminy Słomniki</w:t>
      </w:r>
    </w:p>
    <w:p w:rsidR="00A77B3E" w:rsidRDefault="00EF3913">
      <w:pPr>
        <w:spacing w:before="280" w:after="280"/>
        <w:jc w:val="center"/>
        <w:rPr>
          <w:b/>
          <w:caps/>
        </w:rPr>
      </w:pPr>
      <w:r>
        <w:t>z dnia 21 grudnia 2023 r.</w:t>
      </w:r>
    </w:p>
    <w:p w:rsidR="00A77B3E" w:rsidRDefault="00EF3913">
      <w:pPr>
        <w:keepNext/>
        <w:spacing w:after="480"/>
        <w:jc w:val="center"/>
      </w:pPr>
      <w:r>
        <w:rPr>
          <w:b/>
        </w:rPr>
        <w:t>w sprawie konsultacji projektu uchwały Rady Miejskiej w Słomnikach w sprawie wykazu kąpielisk w roku 2024 na terenie gminy Słomniki</w:t>
      </w:r>
    </w:p>
    <w:p w:rsidR="00A77B3E" w:rsidRDefault="00EF3913">
      <w:pPr>
        <w:keepLines/>
        <w:spacing w:before="120" w:after="120"/>
        <w:ind w:firstLine="227"/>
      </w:pPr>
      <w:r>
        <w:t xml:space="preserve">Na podstawie art. 37 ust. 10 ustawy z dnia </w:t>
      </w:r>
      <w:r>
        <w:t>20 lipca 2017 r. Prawo wodne (tj. Dz.U. z 2023 poz. 1478), art. 30 ust.1 i 2, pkt 1 ustawy z dnia 8 marca 1990 roku o samorządzie gminnym (tj. Dz. U. z 2023 r., poz. 40) oraz Uchwały Nr XL/419/10 Rady Miejskiej w Słomnikach z dnia 26 sierpnia 2010 roku w s</w:t>
      </w:r>
      <w:r>
        <w:t>prawie określenia zasad i trybu przeprowadzania konsultacji społecznych podaję do publicznej wiadomości projekt uchwały Rady Miejskiej w Słomnikach w sprawie określenia wykazu kąpielisk na terenie gminy Słomniki.</w:t>
      </w:r>
    </w:p>
    <w:p w:rsidR="00A77B3E" w:rsidRDefault="00EF3913">
      <w:pPr>
        <w:keepLines/>
        <w:spacing w:before="120" w:after="120"/>
        <w:ind w:firstLine="340"/>
      </w:pPr>
      <w:r>
        <w:t>1. </w:t>
      </w:r>
      <w:r>
        <w:t>Przedmiotem konsultacji jest projekt uch</w:t>
      </w:r>
      <w:r>
        <w:t>wały w sprawie: wykazu kąpielisk w 2024 r., na terenie Gminy Słomniki stanowiący załącznik nr 1.</w:t>
      </w:r>
    </w:p>
    <w:p w:rsidR="00A77B3E" w:rsidRDefault="00EF39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t>Opinie, uwagi i propozycje dotyczące projektu ww. uchwały należy składać na formularzu stanowiącym załącznik nr 2 w terminie 21 dni od dnia  ogłoszenia kons</w:t>
      </w:r>
      <w:r>
        <w:t xml:space="preserve">ultacji – w formie pisemnej, na dzienniku podawczym Urzędu Miejskiego w Słomnikach, drogą e-mailową na adres: </w:t>
      </w:r>
      <w:r>
        <w:rPr>
          <w:color w:val="000000"/>
          <w:u w:color="000000"/>
        </w:rPr>
        <w:t>konsultacje@slomniki.pl.</w:t>
      </w:r>
    </w:p>
    <w:p w:rsidR="00A77B3E" w:rsidRDefault="00EF39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konsultacji mają charakter opiniodawczy i nie są wiążące.</w:t>
      </w:r>
    </w:p>
    <w:p w:rsidR="00A77B3E" w:rsidRDefault="00EF39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Konsultacje  uważa  się  za  ważne  bez  względu  </w:t>
      </w:r>
      <w:r>
        <w:rPr>
          <w:color w:val="000000"/>
          <w:u w:color="000000"/>
        </w:rPr>
        <w:t>na  liczbę  osób  i podmiotów,  biorących  w nich  udział  jeżeli zostały one przeprowadzone w sposób zgodny z uchwałą.</w:t>
      </w:r>
    </w:p>
    <w:p w:rsidR="00A77B3E" w:rsidRDefault="00EF39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Nieprzedstawienie opinii w terminie konsultacji oznacza rezygnację z prawa do jej wyrażenia.</w:t>
      </w:r>
    </w:p>
    <w:p w:rsidR="00A77B3E" w:rsidRDefault="00EF391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Konsultacje rozpoczynają się w dniu 2</w:t>
      </w:r>
      <w:r>
        <w:rPr>
          <w:color w:val="000000"/>
          <w:u w:color="000000"/>
        </w:rPr>
        <w:t>1 grudnia 2023 r. i zostaną zakończone 11 stycznia 2024 r.</w:t>
      </w:r>
    </w:p>
    <w:p w:rsidR="00A77B3E" w:rsidRDefault="00EF391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Projekt uchwały został zamieszczony na stronie internetowej Gminy Słomniki, na tablicach ogłoszeń Urzędu Miejskiego w Słomnikach oraz w Biuletynie Informacji Publicznej.</w:t>
      </w:r>
    </w:p>
    <w:p w:rsidR="00A77B3E" w:rsidRDefault="00EF391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Wszelkie opinie, uwag</w:t>
      </w:r>
      <w:r>
        <w:rPr>
          <w:color w:val="000000"/>
          <w:u w:color="000000"/>
        </w:rPr>
        <w:t>i i propozycje zmian będą rozpatrywane w terminie nie dłuższym niż 14 dni od dnia upływu terminu ich składania.</w:t>
      </w:r>
    </w:p>
    <w:p w:rsidR="00A77B3E" w:rsidRDefault="00EF3913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RISiP.7021.4.2023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EF391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D6D2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D26" w:rsidRDefault="001D6D2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D26" w:rsidRDefault="00EF391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Knafel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EF3913">
      <w:pPr>
        <w:keepNext/>
        <w:spacing w:before="120" w:after="120" w:line="360" w:lineRule="auto"/>
        <w:ind w:left="537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ogłoszenia Nr ....................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21 grudnia 2023 r.</w:t>
      </w:r>
    </w:p>
    <w:p w:rsidR="00A77B3E" w:rsidRDefault="00EF391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Projekt uchwały w sprawie: wykazu kąpielisk w roku 2024 na terenie </w:t>
      </w:r>
      <w:r>
        <w:rPr>
          <w:b/>
          <w:color w:val="000000"/>
          <w:u w:color="000000"/>
        </w:rPr>
        <w:t>gminy Słomniki.</w:t>
      </w:r>
      <w:r>
        <w:rPr>
          <w:b/>
          <w:color w:val="000000"/>
          <w:u w:color="000000"/>
        </w:rPr>
        <w:br/>
        <w:t>§ 1 1. Określa się wykaz kąpielisk na terenie gminy Słomniki w roku 2024: „Kąpielisko w Strefie rekreacji w Januszowicach”.</w:t>
      </w:r>
    </w:p>
    <w:p w:rsidR="00A77B3E" w:rsidRDefault="00EF3913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 15 ustawy z dnia 8 marca 1990 r. o samorządzie gminnym (tj. Dz. U. z 2023 r., poz.40</w:t>
      </w:r>
      <w:r>
        <w:rPr>
          <w:color w:val="000000"/>
          <w:u w:color="000000"/>
        </w:rPr>
        <w:t>) oraz art. 37 ust. 1 i 2 ustawy z dnia 20 lipca 2017 r., Prawo wodne (tj. Dz. U. z 2023 r., poz. 1478) Rada Miejska w Słomnikach uchwala co następuje.</w:t>
      </w:r>
    </w:p>
    <w:p w:rsidR="00A77B3E" w:rsidRDefault="00EF39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Określa się wykaz kąpielisk na terenie gminy Słomniki w roku 2024: „Kąpielisko w Strefie rekreac</w:t>
      </w:r>
      <w:r>
        <w:rPr>
          <w:color w:val="000000"/>
          <w:u w:color="000000"/>
        </w:rPr>
        <w:t>ji w Januszowicach”.</w:t>
      </w:r>
    </w:p>
    <w:p w:rsidR="00A77B3E" w:rsidRDefault="00EF39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rok 2024 ustala się sezon kąpielowy na terenie gminy Słomniki w okresie od 22 czerwca 2024 r. do 31 sierpnia 2024 r. – wszystkie soboty i niedziele w tym okresie, łącznie 21 dni.</w:t>
      </w:r>
    </w:p>
    <w:p w:rsidR="00A77B3E" w:rsidRDefault="00EF39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</w:t>
      </w:r>
      <w:r>
        <w:rPr>
          <w:color w:val="000000"/>
          <w:u w:color="000000"/>
        </w:rPr>
        <w:t>miny Słomniki.</w:t>
      </w:r>
    </w:p>
    <w:p w:rsidR="00A77B3E" w:rsidRDefault="00EF39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Opis granic kąpieliska stanowi załącznik do niniejszej uchwały.</w:t>
      </w:r>
    </w:p>
    <w:p w:rsidR="00A77B3E" w:rsidRDefault="00EF39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Małopolskiego.</w:t>
      </w:r>
    </w:p>
    <w:p w:rsidR="00A77B3E" w:rsidRDefault="00EF3913">
      <w:pPr>
        <w:spacing w:before="120" w:after="120"/>
        <w:jc w:val="center"/>
        <w:rPr>
          <w:color w:val="000000"/>
          <w:spacing w:val="20"/>
          <w:u w:color="000000"/>
        </w:rPr>
      </w:pPr>
      <w:r>
        <w:rPr>
          <w:b/>
          <w:spacing w:val="20"/>
        </w:rPr>
        <w:t>Uzasadnienie</w:t>
      </w:r>
    </w:p>
    <w:p w:rsidR="00A77B3E" w:rsidRDefault="00EF39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Ustawa z dnia 20 lipca 2017 r. Prawo wodne </w:t>
      </w:r>
      <w:r>
        <w:rPr>
          <w:color w:val="000000"/>
          <w:u w:color="000000"/>
        </w:rPr>
        <w:t>w art. 37 ust. 1 i 2 nakłada na Radę Miejską w Słomnikach obowiązek podjęcia uchwały w sprawie wykazu kąpielisk na terenie gminy oraz określenia sezonu kąpielowego: „</w:t>
      </w:r>
      <w:r>
        <w:rPr>
          <w:b/>
          <w:color w:val="000000"/>
          <w:u w:color="000000"/>
        </w:rPr>
        <w:t>Art. 37. [Określenie sezonu kąpielowego i wykazu kąpielisk; wniosek o umieszczenie kąpieli</w:t>
      </w:r>
      <w:r>
        <w:rPr>
          <w:b/>
          <w:color w:val="000000"/>
          <w:u w:color="000000"/>
        </w:rPr>
        <w:t>ska w wykazie kąpielisk] 1. Rada gminy określa, w drodze uchwały będącej aktem prawa miejscowego, corocznie do dnia 20 maja sezon kąpielowy, który obejmuje okres między 1 czerwca a 30 września. 2. Rada gminy określa, w drodze uchwały będącej aktem prawa mi</w:t>
      </w:r>
      <w:r>
        <w:rPr>
          <w:b/>
          <w:color w:val="000000"/>
          <w:u w:color="000000"/>
        </w:rPr>
        <w:t>ejscowego, corocznie do dnia 20 maja wykaz kąpielisk na terenie gminy lub na polskich obszarach morskich przyległych do danej gminy"</w:t>
      </w:r>
      <w:r>
        <w:rPr>
          <w:color w:val="000000"/>
          <w:u w:color="000000"/>
        </w:rPr>
        <w:t xml:space="preserve">. </w:t>
      </w:r>
    </w:p>
    <w:p w:rsidR="00A77B3E" w:rsidRDefault="00EF39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dniu 12 grudnia 2023 r. Urząd Miejski w Słomnikach reprezentowany przez Sekretarza Gminy zwrócił się z wnioskiem do Bur</w:t>
      </w:r>
      <w:r>
        <w:rPr>
          <w:color w:val="000000"/>
          <w:u w:color="000000"/>
        </w:rPr>
        <w:t>mistrza Gminy Słomniki o umieszczenie kąpieliska w Strefie rekreacji w Januszowicach w wykazie kąpielisk na rok 2024. Projekt uchwały został podany do publicznej wiadomości w sposób zwyczajowo przyjęty tj. na tablicy ogłoszeń Urzędu Miejskiego w Słomnikach</w:t>
      </w:r>
      <w:r>
        <w:rPr>
          <w:color w:val="000000"/>
          <w:u w:color="000000"/>
        </w:rPr>
        <w:t xml:space="preserve"> i na stronie internetowej www.slomniki.pl oraz w Biuletynie Informacji Publicznej.</w:t>
      </w:r>
    </w:p>
    <w:p w:rsidR="00A77B3E" w:rsidRDefault="00EF3913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Załącznik nr 1 do uchwały </w:t>
      </w:r>
      <w:r>
        <w:rPr>
          <w:b/>
          <w:color w:val="000000"/>
          <w:u w:color="000000"/>
        </w:rPr>
        <w:t xml:space="preserve">………/……../ </w:t>
      </w:r>
      <w:r>
        <w:rPr>
          <w:color w:val="000000"/>
          <w:u w:color="000000"/>
        </w:rPr>
        <w:t>2024</w:t>
      </w:r>
    </w:p>
    <w:p w:rsidR="00A77B3E" w:rsidRDefault="00EF3913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Rady Miejskiej w Słomnikach</w:t>
      </w:r>
    </w:p>
    <w:p w:rsidR="00A77B3E" w:rsidRDefault="00EF391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…………. 2024 r.</w:t>
      </w:r>
    </w:p>
    <w:p w:rsidR="00A77B3E" w:rsidRDefault="00EF391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Opis lokalizacji kąpieliska oraz mapa</w:t>
      </w:r>
    </w:p>
    <w:p w:rsidR="00A77B3E" w:rsidRDefault="00EF39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Strefa rekreacji w Januszowicach, Januszowic</w:t>
      </w:r>
      <w:r>
        <w:rPr>
          <w:color w:val="000000"/>
          <w:u w:color="000000"/>
        </w:rPr>
        <w:t>e 92C, 32-090 Słomniki. Kąpielisko znajduje się na wydzielonym obszarze Strefy rekreacji w Januszowicach, zlokalizowane jest na następujących działkach będących własnością Gminy Słomniki: 346/4, 348/4, 346/6 w obrębie stawu; od strony północnej wykonano pl</w:t>
      </w:r>
      <w:r>
        <w:rPr>
          <w:color w:val="000000"/>
          <w:u w:color="000000"/>
        </w:rPr>
        <w:t xml:space="preserve">ażę o długości 90 m i szerokości 15 m wyposażoną w wieżę ratowniczą i koła ratunkowe. W Strefie rekreacji w obrębie stawu wybudowano altanę rekreacyjną, pomost pływający, obiekty małej architektury (grill z ławkami biesiadnymi, stoliki z ławkami, kosze na </w:t>
      </w:r>
      <w:r>
        <w:rPr>
          <w:color w:val="000000"/>
          <w:u w:color="000000"/>
        </w:rPr>
        <w:t>śmieci); w 2021  r. uruchomiono wypożyczalnię sprzętu wodnego (kajaki i rowerki wodne); obok plaży jest budynek administracyjny z wyposażeniem oraz monitoringiem, plac zabaw, parking, utwardzone dojście, podjazdy, stojaki na rowery. Współrzędne:</w:t>
      </w:r>
    </w:p>
    <w:p w:rsidR="00A77B3E" w:rsidRDefault="00EF39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50°15'32.5</w:t>
      </w:r>
      <w:r>
        <w:rPr>
          <w:color w:val="000000"/>
          <w:u w:color="000000"/>
        </w:rPr>
        <w:t>"N 20°04'40.7"E</w:t>
      </w:r>
    </w:p>
    <w:p w:rsidR="00A77B3E" w:rsidRDefault="00EF39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50°15'29.2"N 20°04'40.2"E</w:t>
      </w:r>
    </w:p>
    <w:p w:rsidR="00A77B3E" w:rsidRDefault="00EF39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50°15'28.7"N 20°04'41.9"E</w:t>
      </w:r>
    </w:p>
    <w:p w:rsidR="00A77B3E" w:rsidRDefault="00EF39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50°15'30.9"N 20°04'44.1"E</w:t>
      </w:r>
    </w:p>
    <w:p w:rsidR="00A77B3E" w:rsidRDefault="00EF391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Mapa planowanego kąpieliska</w:t>
      </w:r>
    </w:p>
    <w:p w:rsidR="00A77B3E" w:rsidRDefault="00EF3913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6079775" cy="4294804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9775" cy="429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EF3913">
      <w:pPr>
        <w:keepNext/>
        <w:spacing w:before="120" w:after="120" w:line="360" w:lineRule="auto"/>
        <w:ind w:left="537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ogłoszenia Nr </w:t>
      </w:r>
      <w:r>
        <w:rPr>
          <w:color w:val="000000"/>
          <w:u w:color="000000"/>
        </w:rPr>
        <w:t>....................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21 grudnia 2023 r.</w:t>
      </w:r>
    </w:p>
    <w:p w:rsidR="00A77B3E" w:rsidRDefault="00EF391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propozycji/uwag do projektu uchwały dotyczącej wykazu kąpielisk na rok 2024 r.</w:t>
      </w:r>
    </w:p>
    <w:p w:rsidR="00A77B3E" w:rsidRDefault="00EF39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Podmiot zgłaszający uwagi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D6D26">
        <w:trPr>
          <w:trHeight w:val="29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EF39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Uwagi i propozycje do projektu uchwały dotyczącej </w:t>
      </w:r>
      <w:r>
        <w:rPr>
          <w:color w:val="000000"/>
          <w:u w:color="000000"/>
        </w:rPr>
        <w:t>wykazu kąpielisk na rok 2024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D6D26">
        <w:trPr>
          <w:trHeight w:val="3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13" w:rsidRDefault="00EF3913">
      <w:r>
        <w:separator/>
      </w:r>
    </w:p>
  </w:endnote>
  <w:endnote w:type="continuationSeparator" w:id="0">
    <w:p w:rsidR="00EF3913" w:rsidRDefault="00EF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D6D2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D6D26" w:rsidRDefault="00EF391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C5456A86-AC0A-4633-A78D-9F9B522075AC.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D6D26" w:rsidRDefault="00EF39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43F70">
            <w:rPr>
              <w:sz w:val="18"/>
            </w:rPr>
            <w:fldChar w:fldCharType="separate"/>
          </w:r>
          <w:r w:rsidR="00543F7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D6D26" w:rsidRDefault="001D6D2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D6D2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D6D26" w:rsidRDefault="00EF3913">
          <w:pPr>
            <w:jc w:val="left"/>
            <w:rPr>
              <w:sz w:val="18"/>
            </w:rPr>
          </w:pPr>
          <w:r>
            <w:rPr>
              <w:sz w:val="18"/>
            </w:rPr>
            <w:t>Id: C5456A86-AC0A-4633-A78D-9F9B522075AC.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D6D26" w:rsidRDefault="00EF39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43F70">
            <w:rPr>
              <w:sz w:val="18"/>
            </w:rPr>
            <w:fldChar w:fldCharType="separate"/>
          </w:r>
          <w:r w:rsidR="00543F7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D6D26" w:rsidRDefault="001D6D2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D6D2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D6D26" w:rsidRDefault="00EF3913">
          <w:pPr>
            <w:jc w:val="left"/>
            <w:rPr>
              <w:sz w:val="18"/>
            </w:rPr>
          </w:pPr>
          <w:r>
            <w:rPr>
              <w:sz w:val="18"/>
            </w:rPr>
            <w:t>Id: C5456A86-AC0A-4633-A78D-9F9B522075AC.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D6D26" w:rsidRDefault="00EF39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43F70">
            <w:rPr>
              <w:sz w:val="18"/>
            </w:rPr>
            <w:fldChar w:fldCharType="separate"/>
          </w:r>
          <w:r w:rsidR="00543F7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D6D26" w:rsidRDefault="001D6D2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13" w:rsidRDefault="00EF3913">
      <w:r>
        <w:separator/>
      </w:r>
    </w:p>
  </w:footnote>
  <w:footnote w:type="continuationSeparator" w:id="0">
    <w:p w:rsidR="00EF3913" w:rsidRDefault="00EF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D6D26"/>
    <w:rsid w:val="00543F70"/>
    <w:rsid w:val="00A77B3E"/>
    <w:rsid w:val="00CA2A55"/>
    <w:rsid w:val="00E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7E25BD-89A5-4863-ADBA-B76DBC61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86106247-1BDB-4F18-AAFC-2A2F6AE0AC27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Nr 4/2023 z dnia 21 grudnia 2023 r.</vt:lpstr>
      <vt:lpstr/>
    </vt:vector>
  </TitlesOfParts>
  <Company>Burmistrz Gminy Słomniki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4/2023 z dnia 21 grudnia 2023 r.</dc:title>
  <dc:subject>w sprawie konsultacji projektu uchwały Rady Miejskiej w^Słomnikach w^sprawie wykazu kąpielisk w^roku 2024^na terenie gminy Słomniki</dc:subject>
  <dc:creator>m.klich</dc:creator>
  <cp:lastModifiedBy>Małgorzata Klich</cp:lastModifiedBy>
  <cp:revision>2</cp:revision>
  <dcterms:created xsi:type="dcterms:W3CDTF">2023-12-21T13:02:00Z</dcterms:created>
  <dcterms:modified xsi:type="dcterms:W3CDTF">2023-12-21T13:02:00Z</dcterms:modified>
  <cp:category>Akt prawny</cp:category>
</cp:coreProperties>
</file>